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CDD68" w14:textId="4964A570" w:rsidR="001E0D8E" w:rsidRPr="00EE2CAB" w:rsidRDefault="001F639E" w:rsidP="00DC1072">
      <w:pPr>
        <w:rPr>
          <w:rFonts w:ascii="Calibri" w:hAnsi="Calibri" w:cs="Calibri"/>
          <w:b/>
          <w:color w:val="808080" w:themeColor="background1" w:themeShade="80"/>
          <w:sz w:val="36"/>
          <w:szCs w:val="36"/>
        </w:rPr>
      </w:pPr>
      <w:r>
        <w:rPr>
          <w:rFonts w:ascii="Calibri" w:hAnsi="Calibri" w:cs="Calibri"/>
          <w:b/>
          <w:color w:val="808080" w:themeColor="background1" w:themeShade="80"/>
          <w:sz w:val="36"/>
          <w:szCs w:val="36"/>
        </w:rPr>
        <w:t xml:space="preserve">ISO Certification </w:t>
      </w:r>
      <w:r w:rsidR="00E62BC9">
        <w:rPr>
          <w:rFonts w:ascii="Calibri" w:hAnsi="Calibri" w:cs="Calibri"/>
          <w:b/>
          <w:color w:val="808080" w:themeColor="background1" w:themeShade="80"/>
          <w:sz w:val="36"/>
          <w:szCs w:val="36"/>
        </w:rPr>
        <w:t>Application Form</w:t>
      </w:r>
    </w:p>
    <w:p w14:paraId="6104DD31" w14:textId="011A95C3" w:rsidR="00DD2716" w:rsidRPr="00DD2716" w:rsidRDefault="00587414" w:rsidP="00DD2716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1. Company Details</w:t>
      </w:r>
    </w:p>
    <w:tbl>
      <w:tblPr>
        <w:tblStyle w:val="TableGrid1"/>
        <w:tblW w:w="10377" w:type="dxa"/>
        <w:tblInd w:w="108" w:type="dxa"/>
        <w:tblLook w:val="04A0" w:firstRow="1" w:lastRow="0" w:firstColumn="1" w:lastColumn="0" w:noHBand="0" w:noVBand="1"/>
      </w:tblPr>
      <w:tblGrid>
        <w:gridCol w:w="3006"/>
        <w:gridCol w:w="7371"/>
      </w:tblGrid>
      <w:tr w:rsidR="00DD2716" w:rsidRPr="00DD2716" w14:paraId="49411AF9" w14:textId="77777777" w:rsidTr="00BE1313">
        <w:tc>
          <w:tcPr>
            <w:tcW w:w="10377" w:type="dxa"/>
            <w:gridSpan w:val="2"/>
          </w:tcPr>
          <w:p w14:paraId="30CD263F" w14:textId="164BFE5E" w:rsidR="00DD2716" w:rsidRPr="00DD2716" w:rsidRDefault="00DD2716" w:rsidP="00DD2716">
            <w:pPr>
              <w:spacing w:line="360" w:lineRule="auto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shd w:val="clear" w:color="auto" w:fill="F2F2F2"/>
              </w:rPr>
              <w:t>Full Company Name: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DD2716" w:rsidRPr="00DD2716" w14:paraId="6A38B1A1" w14:textId="77777777" w:rsidTr="00BE1313">
        <w:tc>
          <w:tcPr>
            <w:tcW w:w="10377" w:type="dxa"/>
            <w:gridSpan w:val="2"/>
          </w:tcPr>
          <w:p w14:paraId="61B4A55C" w14:textId="77777777" w:rsidR="00DD2716" w:rsidRPr="00DD2716" w:rsidRDefault="00DD2716" w:rsidP="00DD2716">
            <w:pPr>
              <w:spacing w:line="360" w:lineRule="auto"/>
              <w:rPr>
                <w:rFonts w:ascii="Calibri" w:hAnsi="Calibri"/>
                <w:sz w:val="22"/>
                <w:szCs w:val="22"/>
                <w:shd w:val="clear" w:color="auto" w:fill="F2F2F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shd w:val="clear" w:color="auto" w:fill="F2F2F2"/>
              </w:rPr>
              <w:t>Registration No</w:t>
            </w:r>
            <w:r>
              <w:rPr>
                <w:rFonts w:ascii="Calibri" w:hAnsi="Calibri"/>
                <w:sz w:val="22"/>
                <w:szCs w:val="22"/>
                <w:shd w:val="clear" w:color="auto" w:fill="F2F2F2"/>
              </w:rPr>
              <w:t xml:space="preserve"> (if Limited company)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DD2716" w:rsidRPr="00DD2716" w14:paraId="3456170B" w14:textId="77777777" w:rsidTr="00BE1313">
        <w:tc>
          <w:tcPr>
            <w:tcW w:w="3006" w:type="dxa"/>
            <w:shd w:val="clear" w:color="auto" w:fill="F2F2F2"/>
          </w:tcPr>
          <w:p w14:paraId="1C036D52" w14:textId="77777777" w:rsidR="00DD2716" w:rsidRPr="00DD2716" w:rsidRDefault="00DD2716" w:rsidP="00DD271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Address:</w:t>
            </w:r>
          </w:p>
          <w:p w14:paraId="4A85919E" w14:textId="009CE52A" w:rsidR="00DD2716" w:rsidRPr="00DD2716" w:rsidRDefault="00AD6104" w:rsidP="00DD271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(Job address)</w:t>
            </w:r>
          </w:p>
        </w:tc>
        <w:tc>
          <w:tcPr>
            <w:tcW w:w="7371" w:type="dxa"/>
          </w:tcPr>
          <w:p w14:paraId="01304866" w14:textId="67B813BB" w:rsidR="00DD2716" w:rsidRPr="00DD2716" w:rsidRDefault="00DD2716" w:rsidP="00DD2716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DD2716" w:rsidRPr="00DD2716" w14:paraId="0E7D5977" w14:textId="77777777" w:rsidTr="00BE1313">
        <w:tc>
          <w:tcPr>
            <w:tcW w:w="3006" w:type="dxa"/>
            <w:shd w:val="clear" w:color="auto" w:fill="F2F2F2"/>
          </w:tcPr>
          <w:p w14:paraId="65BEDE5B" w14:textId="77777777" w:rsidR="00DD2716" w:rsidRPr="00DD2716" w:rsidRDefault="00DD2716" w:rsidP="00DD271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Invoice Address:</w:t>
            </w:r>
          </w:p>
          <w:p w14:paraId="66653AD6" w14:textId="77777777" w:rsidR="00DD2716" w:rsidRPr="00DD2716" w:rsidRDefault="00DD2716" w:rsidP="00DD271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(if different from above)</w:t>
            </w:r>
          </w:p>
        </w:tc>
        <w:tc>
          <w:tcPr>
            <w:tcW w:w="7371" w:type="dxa"/>
          </w:tcPr>
          <w:p w14:paraId="548F09F2" w14:textId="77777777" w:rsidR="00DD2716" w:rsidRPr="00DD2716" w:rsidRDefault="00DD2716" w:rsidP="00DD2716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DD2716" w:rsidRPr="00DD2716" w14:paraId="02282362" w14:textId="77777777" w:rsidTr="00BE1313">
        <w:tc>
          <w:tcPr>
            <w:tcW w:w="3006" w:type="dxa"/>
            <w:shd w:val="clear" w:color="auto" w:fill="F2F2F2"/>
          </w:tcPr>
          <w:p w14:paraId="79DDE7D1" w14:textId="77777777" w:rsidR="00DD2716" w:rsidRPr="00DD2716" w:rsidRDefault="00DD2716" w:rsidP="00DD271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Other Locations:</w:t>
            </w:r>
          </w:p>
          <w:p w14:paraId="511348F7" w14:textId="3695D307" w:rsidR="00DD2716" w:rsidRPr="00DD2716" w:rsidRDefault="00DD2716" w:rsidP="00DD271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(details of any other locations)</w:t>
            </w:r>
          </w:p>
        </w:tc>
        <w:tc>
          <w:tcPr>
            <w:tcW w:w="7371" w:type="dxa"/>
          </w:tcPr>
          <w:p w14:paraId="6BE3184D" w14:textId="77777777" w:rsidR="00DD2716" w:rsidRPr="00DD2716" w:rsidRDefault="00DD2716" w:rsidP="00DD2716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DD2716" w:rsidRPr="00DD2716" w14:paraId="5713D68D" w14:textId="77777777" w:rsidTr="00BE1313">
        <w:tc>
          <w:tcPr>
            <w:tcW w:w="3006" w:type="dxa"/>
            <w:shd w:val="clear" w:color="auto" w:fill="F2F2F2"/>
          </w:tcPr>
          <w:p w14:paraId="58E21F2C" w14:textId="77777777" w:rsidR="00DD2716" w:rsidRPr="00DD2716" w:rsidRDefault="00DD2716" w:rsidP="00DD271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Products / Services provided:</w:t>
            </w:r>
          </w:p>
          <w:p w14:paraId="303C0225" w14:textId="1E0F7A39" w:rsidR="00DD2716" w:rsidRPr="00DD2716" w:rsidRDefault="00DD2716" w:rsidP="004F165E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(please provide a short overview of what your company does)</w:t>
            </w:r>
          </w:p>
        </w:tc>
        <w:tc>
          <w:tcPr>
            <w:tcW w:w="7371" w:type="dxa"/>
          </w:tcPr>
          <w:p w14:paraId="092B2414" w14:textId="77777777" w:rsidR="00DD2716" w:rsidRPr="00DD2716" w:rsidRDefault="00DD2716" w:rsidP="00DD2716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DD2716" w:rsidRPr="00DD2716" w14:paraId="6B54A818" w14:textId="77777777" w:rsidTr="00BE1313">
        <w:tc>
          <w:tcPr>
            <w:tcW w:w="3006" w:type="dxa"/>
            <w:shd w:val="clear" w:color="auto" w:fill="F2F2F2"/>
          </w:tcPr>
          <w:p w14:paraId="2F1ABD69" w14:textId="77777777" w:rsidR="00DD2716" w:rsidRPr="00DD2716" w:rsidRDefault="00DD2716" w:rsidP="00DD271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No. of Employees:</w:t>
            </w:r>
          </w:p>
        </w:tc>
        <w:tc>
          <w:tcPr>
            <w:tcW w:w="7371" w:type="dxa"/>
          </w:tcPr>
          <w:p w14:paraId="2FE124FC" w14:textId="77777777" w:rsidR="00DD2716" w:rsidRPr="00DD2716" w:rsidRDefault="00DD2716" w:rsidP="00DD2716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605DCF7" w14:textId="78D4BC12" w:rsidR="00DD2716" w:rsidRDefault="00DD2716" w:rsidP="00EE2CAB">
      <w:pPr>
        <w:spacing w:before="24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2. Contact Details</w:t>
      </w:r>
    </w:p>
    <w:p w14:paraId="4BB180B6" w14:textId="32FB3084" w:rsidR="00EE2CAB" w:rsidRPr="00EE2CAB" w:rsidRDefault="00AD6104" w:rsidP="00DD2716">
      <w:pPr>
        <w:rPr>
          <w:rFonts w:ascii="Calibri" w:hAnsi="Calibri" w:cs="Calibri"/>
          <w:b/>
          <w:color w:val="808080" w:themeColor="background1" w:themeShade="80"/>
        </w:rPr>
      </w:pPr>
      <w:r>
        <w:rPr>
          <w:rFonts w:ascii="Calibri" w:hAnsi="Calibri" w:cs="Calibri"/>
          <w:b/>
          <w:color w:val="808080" w:themeColor="background1" w:themeShade="80"/>
        </w:rPr>
        <w:t>Job Contact</w:t>
      </w:r>
    </w:p>
    <w:tbl>
      <w:tblPr>
        <w:tblStyle w:val="TableGrid1"/>
        <w:tblW w:w="10377" w:type="dxa"/>
        <w:tblInd w:w="108" w:type="dxa"/>
        <w:tblLook w:val="04A0" w:firstRow="1" w:lastRow="0" w:firstColumn="1" w:lastColumn="0" w:noHBand="0" w:noVBand="1"/>
      </w:tblPr>
      <w:tblGrid>
        <w:gridCol w:w="870"/>
        <w:gridCol w:w="4526"/>
        <w:gridCol w:w="850"/>
        <w:gridCol w:w="4131"/>
      </w:tblGrid>
      <w:tr w:rsidR="00EE2CAB" w:rsidRPr="00DD2716" w14:paraId="57F03DFC" w14:textId="38B204DF" w:rsidTr="00BE1313">
        <w:tc>
          <w:tcPr>
            <w:tcW w:w="870" w:type="dxa"/>
            <w:shd w:val="clear" w:color="auto" w:fill="F2F2F2"/>
          </w:tcPr>
          <w:p w14:paraId="485EC120" w14:textId="43638127" w:rsidR="00EE2CAB" w:rsidRPr="00DD2716" w:rsidRDefault="00EE2CAB" w:rsidP="00EE2CA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</w:rPr>
              <w:t>Name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526" w:type="dxa"/>
          </w:tcPr>
          <w:p w14:paraId="7623D6B1" w14:textId="04529242" w:rsidR="00EE2CAB" w:rsidRPr="00DD2716" w:rsidRDefault="00EE2CAB" w:rsidP="00E2060F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4A5CE059" w14:textId="4BD4700C" w:rsidR="00EE2CAB" w:rsidRPr="00EE2CAB" w:rsidRDefault="00EE2CAB" w:rsidP="00EE2CAB">
            <w:pPr>
              <w:spacing w:line="360" w:lineRule="auto"/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</w:rPr>
              <w:t>Tel:</w:t>
            </w:r>
          </w:p>
        </w:tc>
        <w:tc>
          <w:tcPr>
            <w:tcW w:w="4131" w:type="dxa"/>
          </w:tcPr>
          <w:p w14:paraId="2071BC00" w14:textId="77777777" w:rsidR="00EE2CAB" w:rsidRPr="00DD2716" w:rsidRDefault="00EE2CAB" w:rsidP="00E2060F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EE2CAB" w:rsidRPr="00DD2716" w14:paraId="1EAAE9CB" w14:textId="46460F6F" w:rsidTr="00BE1313">
        <w:tc>
          <w:tcPr>
            <w:tcW w:w="870" w:type="dxa"/>
            <w:shd w:val="clear" w:color="auto" w:fill="F2F2F2"/>
          </w:tcPr>
          <w:p w14:paraId="581FD9E6" w14:textId="707485A2" w:rsidR="00EE2CAB" w:rsidRDefault="00EE2CAB" w:rsidP="00EE2CAB">
            <w:pPr>
              <w:jc w:val="righ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Email:</w:t>
            </w:r>
          </w:p>
        </w:tc>
        <w:tc>
          <w:tcPr>
            <w:tcW w:w="4526" w:type="dxa"/>
          </w:tcPr>
          <w:p w14:paraId="58F734A1" w14:textId="77777777" w:rsidR="00EE2CAB" w:rsidRPr="00DD2716" w:rsidRDefault="00EE2CAB" w:rsidP="00E2060F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6B8133F7" w14:textId="11EBF9C0" w:rsidR="00EE2CAB" w:rsidRPr="00EE2CAB" w:rsidRDefault="00EE2CAB" w:rsidP="00EE2CAB">
            <w:pPr>
              <w:spacing w:line="360" w:lineRule="auto"/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</w:rPr>
              <w:t>Mob:</w:t>
            </w:r>
          </w:p>
        </w:tc>
        <w:tc>
          <w:tcPr>
            <w:tcW w:w="4131" w:type="dxa"/>
          </w:tcPr>
          <w:p w14:paraId="08CB0173" w14:textId="77777777" w:rsidR="00EE2CAB" w:rsidRPr="00DD2716" w:rsidRDefault="00EE2CAB" w:rsidP="00E2060F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E31195F" w14:textId="5E706EBD" w:rsidR="00EE2CAB" w:rsidRPr="00EE2CAB" w:rsidRDefault="00AD6104" w:rsidP="00EE2CAB">
      <w:pPr>
        <w:rPr>
          <w:rFonts w:ascii="Calibri" w:hAnsi="Calibri" w:cs="Calibri"/>
          <w:b/>
          <w:color w:val="808080" w:themeColor="background1" w:themeShade="80"/>
        </w:rPr>
      </w:pPr>
      <w:r>
        <w:rPr>
          <w:rFonts w:ascii="Calibri" w:hAnsi="Calibri" w:cs="Calibri"/>
          <w:b/>
          <w:color w:val="808080" w:themeColor="background1" w:themeShade="80"/>
        </w:rPr>
        <w:t xml:space="preserve">Billing Contact </w:t>
      </w:r>
      <w:r>
        <w:rPr>
          <w:rFonts w:ascii="Calibri" w:hAnsi="Calibri" w:cs="Calibri"/>
          <w:bCs/>
          <w:color w:val="808080" w:themeColor="background1" w:themeShade="80"/>
          <w:sz w:val="22"/>
          <w:szCs w:val="22"/>
        </w:rPr>
        <w:t>(if blank Job Contact will be used as billing contact)</w:t>
      </w:r>
    </w:p>
    <w:tbl>
      <w:tblPr>
        <w:tblStyle w:val="TableGrid1"/>
        <w:tblW w:w="10377" w:type="dxa"/>
        <w:tblInd w:w="108" w:type="dxa"/>
        <w:tblLook w:val="04A0" w:firstRow="1" w:lastRow="0" w:firstColumn="1" w:lastColumn="0" w:noHBand="0" w:noVBand="1"/>
      </w:tblPr>
      <w:tblGrid>
        <w:gridCol w:w="870"/>
        <w:gridCol w:w="4526"/>
        <w:gridCol w:w="850"/>
        <w:gridCol w:w="4131"/>
      </w:tblGrid>
      <w:tr w:rsidR="00EE2CAB" w:rsidRPr="00DD2716" w14:paraId="08736294" w14:textId="77777777" w:rsidTr="00BE1313">
        <w:tc>
          <w:tcPr>
            <w:tcW w:w="870" w:type="dxa"/>
            <w:shd w:val="clear" w:color="auto" w:fill="F2F2F2"/>
          </w:tcPr>
          <w:p w14:paraId="2CA721B0" w14:textId="77777777" w:rsidR="00EE2CAB" w:rsidRPr="00DD2716" w:rsidRDefault="00EE2CAB" w:rsidP="00E2060F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</w:rPr>
              <w:t>Name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526" w:type="dxa"/>
          </w:tcPr>
          <w:p w14:paraId="22C41E0D" w14:textId="77777777" w:rsidR="00EE2CAB" w:rsidRPr="00DD2716" w:rsidRDefault="00EE2CAB" w:rsidP="00E2060F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2F2F2"/>
          </w:tcPr>
          <w:p w14:paraId="58C1ACA4" w14:textId="77777777" w:rsidR="00EE2CAB" w:rsidRPr="00EE2CAB" w:rsidRDefault="00EE2CAB" w:rsidP="00E2060F">
            <w:pPr>
              <w:spacing w:line="360" w:lineRule="auto"/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</w:rPr>
              <w:t>Tel:</w:t>
            </w:r>
          </w:p>
        </w:tc>
        <w:tc>
          <w:tcPr>
            <w:tcW w:w="4131" w:type="dxa"/>
          </w:tcPr>
          <w:p w14:paraId="1908FA34" w14:textId="77777777" w:rsidR="00EE2CAB" w:rsidRPr="00DD2716" w:rsidRDefault="00EE2CAB" w:rsidP="00E2060F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EE2CAB" w:rsidRPr="00DD2716" w14:paraId="1617E64C" w14:textId="77777777" w:rsidTr="00BE1313">
        <w:tc>
          <w:tcPr>
            <w:tcW w:w="870" w:type="dxa"/>
            <w:shd w:val="clear" w:color="auto" w:fill="F2F2F2"/>
          </w:tcPr>
          <w:p w14:paraId="4D997865" w14:textId="77777777" w:rsidR="00EE2CAB" w:rsidRDefault="00EE2CAB" w:rsidP="00E2060F">
            <w:pPr>
              <w:jc w:val="righ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Email:</w:t>
            </w:r>
          </w:p>
        </w:tc>
        <w:tc>
          <w:tcPr>
            <w:tcW w:w="4526" w:type="dxa"/>
          </w:tcPr>
          <w:p w14:paraId="13AC901D" w14:textId="77777777" w:rsidR="00EE2CAB" w:rsidRPr="00DD2716" w:rsidRDefault="00EE2CAB" w:rsidP="00E2060F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2F2F2"/>
          </w:tcPr>
          <w:p w14:paraId="5E215EB5" w14:textId="77777777" w:rsidR="00EE2CAB" w:rsidRPr="00EE2CAB" w:rsidRDefault="00EE2CAB" w:rsidP="00E2060F">
            <w:pPr>
              <w:spacing w:line="360" w:lineRule="auto"/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</w:rPr>
              <w:t>Mob:</w:t>
            </w:r>
          </w:p>
        </w:tc>
        <w:tc>
          <w:tcPr>
            <w:tcW w:w="4131" w:type="dxa"/>
          </w:tcPr>
          <w:p w14:paraId="413B2C1B" w14:textId="77777777" w:rsidR="00EE2CAB" w:rsidRPr="00DD2716" w:rsidRDefault="00EE2CAB" w:rsidP="00E2060F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CD1B6BD" w14:textId="177B9472" w:rsidR="00EE2CAB" w:rsidRPr="00DA14AA" w:rsidRDefault="00DA14AA" w:rsidP="00DF59B7">
      <w:pPr>
        <w:ind w:firstLine="142"/>
        <w:rPr>
          <w:rFonts w:ascii="Calibri" w:hAnsi="Calibri" w:cs="Calibri"/>
          <w:bCs/>
          <w:color w:val="808080" w:themeColor="background1" w:themeShade="80"/>
          <w:sz w:val="20"/>
          <w:szCs w:val="20"/>
        </w:rPr>
      </w:pPr>
      <w:r>
        <w:rPr>
          <w:rFonts w:ascii="Calibri" w:hAnsi="Calibri" w:cs="Calibri"/>
          <w:bCs/>
          <w:color w:val="808080" w:themeColor="background1" w:themeShade="80"/>
          <w:sz w:val="20"/>
          <w:szCs w:val="20"/>
        </w:rPr>
        <w:t>(Please add details of any other relevant contacts in box 5 below)</w:t>
      </w:r>
    </w:p>
    <w:p w14:paraId="39A74328" w14:textId="0EED0998" w:rsidR="0058161E" w:rsidRPr="00C4429E" w:rsidRDefault="00DA14AA" w:rsidP="00DA14AA">
      <w:pPr>
        <w:spacing w:before="24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3. Certification and Audit Details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7"/>
        <w:gridCol w:w="2977"/>
        <w:gridCol w:w="1134"/>
        <w:gridCol w:w="425"/>
        <w:gridCol w:w="1559"/>
        <w:gridCol w:w="2048"/>
      </w:tblGrid>
      <w:tr w:rsidR="004F165E" w:rsidRPr="00C4429E" w14:paraId="2F752FD9" w14:textId="3B59B9F2" w:rsidTr="00AD6104">
        <w:tc>
          <w:tcPr>
            <w:tcW w:w="2297" w:type="dxa"/>
            <w:vMerge w:val="restart"/>
            <w:shd w:val="clear" w:color="auto" w:fill="F2F2F2" w:themeFill="background1" w:themeFillShade="F2"/>
          </w:tcPr>
          <w:p w14:paraId="7C802DA7" w14:textId="656A358E" w:rsidR="004F165E" w:rsidRPr="002D3CE5" w:rsidRDefault="00AD6104" w:rsidP="004F165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ISO Standards:</w:t>
            </w:r>
          </w:p>
        </w:tc>
        <w:tc>
          <w:tcPr>
            <w:tcW w:w="4111" w:type="dxa"/>
            <w:gridSpan w:val="2"/>
          </w:tcPr>
          <w:p w14:paraId="7F5D0AD3" w14:textId="0B813B92" w:rsidR="004F165E" w:rsidRPr="00451AE2" w:rsidRDefault="00000000" w:rsidP="0042560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84144705"/>
                <w:placeholder>
                  <w:docPart w:val="73A46A94C2FF4290958974313ECC24F3"/>
                </w:placeholder>
                <w:showingPlcHdr/>
                <w:comboBox>
                  <w:listItem w:value="Choose an item."/>
                  <w:listItem w:displayText="ISO 9001:2026 Quality Management" w:value="ISO 9001:2026 Quality Management"/>
                  <w:listItem w:displayText="ISO 9001:2015 Quality Management" w:value="ISO 9001:2015 Quality Management"/>
                  <w:listItem w:displayText="ISO 14001:2026 Environmental Management" w:value="ISO 14001:2026 Environmental Management"/>
                  <w:listItem w:displayText="ISO 14001:2015 Environmental Management" w:value="ISO 14001:2015 Environmental Management"/>
                  <w:listItem w:displayText="ISO 45001:2018 Occupational Health and Safety" w:value="ISO 45001:2018 Occupational Health and Safety"/>
                  <w:listItem w:displayText="ISO 27001:2022 Information Security" w:value="ISO 27001:2022 Information Security"/>
                  <w:listItem w:displayText="ISO 27701:2025 Privacy Information Management" w:value="ISO 27701:2025 Privacy Information Management"/>
                  <w:listItem w:displayText="ISO 22301:2019 Business Continuity" w:value="ISO 22301:2019 Business Continuity"/>
                  <w:listItem w:displayText="ISO 37001:2025 Anti-Bribery" w:value="ISO 37001:2025 Anti-Bribery"/>
                  <w:listItem w:displayText="ISO 22458:2022 Consumer Vulnerability" w:value="ISO 22458:2022 Consumer Vulnerability"/>
                  <w:listItem w:displayText="ISO 42001:2023 Artificial Intelligence" w:value="ISO 42001:2023 Artificial Intelligence"/>
                </w:comboBox>
              </w:sdtPr>
              <w:sdtContent>
                <w:r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4032" w:type="dxa"/>
            <w:gridSpan w:val="3"/>
          </w:tcPr>
          <w:sdt>
            <w:sdtPr>
              <w:rPr>
                <w:rFonts w:ascii="Calibri" w:hAnsi="Calibri" w:cs="Calibri"/>
                <w:sz w:val="20"/>
                <w:szCs w:val="20"/>
              </w:rPr>
              <w:id w:val="-1035502800"/>
              <w:placeholder>
                <w:docPart w:val="9DE085E14B334051BD5DDBD18FC7EDC6"/>
              </w:placeholder>
              <w:showingPlcHdr/>
              <w:comboBox>
                <w:listItem w:displayText=" - " w:value=" - "/>
                <w:listItem w:displayText="ISO 9001:2026 Quality Management" w:value="ISO 9001:2026 Quality Management"/>
                <w:listItem w:displayText="ISO 9001:2015 Quality Management" w:value="ISO 9001:2015 Quality Management"/>
                <w:listItem w:displayText="ISO 14001:2026 Environmental Management" w:value="ISO 14001:2026 Environmental Management"/>
                <w:listItem w:displayText="ISO 14001:2015 Environmental Management" w:value="ISO 14001:2015 Environmental Management"/>
                <w:listItem w:displayText="ISO 45001:2018 Occupational Health and Safety" w:value="ISO 45001:2018 Occupational Health and Safety"/>
                <w:listItem w:displayText="ISO 27001:2022 Information Security" w:value="ISO 27001:2022 Information Security"/>
                <w:listItem w:displayText="ISO 27701:2025 Privacy Information Management" w:value="ISO 27701:2025 Privacy Information Management"/>
                <w:listItem w:displayText="ISO 22301:2019 Business Continuity" w:value="ISO 22301:2019 Business Continuity"/>
                <w:listItem w:displayText="ISO 37001:2025 Anti-Bribery" w:value="ISO 37001:2025 Anti-Bribery"/>
                <w:listItem w:displayText="ISO 22458:2022 Consumer Vulnerability" w:value="ISO 22458:2022 Consumer Vulnerability"/>
                <w:listItem w:displayText="ISO 42001:2023 Artificial Intelligence" w:value="ISO 42001:2023 Artificial Intelligence"/>
              </w:comboBox>
            </w:sdtPr>
            <w:sdtContent>
              <w:p w14:paraId="37DA1F7B" w14:textId="0FDE12B5" w:rsidR="004F165E" w:rsidRPr="00451AE2" w:rsidRDefault="00AD00F5" w:rsidP="0042560B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p>
            </w:sdtContent>
          </w:sdt>
        </w:tc>
      </w:tr>
      <w:tr w:rsidR="004F165E" w:rsidRPr="00C4429E" w14:paraId="5EC8C4F1" w14:textId="42943540" w:rsidTr="00AD6104">
        <w:tc>
          <w:tcPr>
            <w:tcW w:w="2297" w:type="dxa"/>
            <w:vMerge/>
            <w:shd w:val="clear" w:color="auto" w:fill="F2F2F2" w:themeFill="background1" w:themeFillShade="F2"/>
          </w:tcPr>
          <w:p w14:paraId="6ABEDE38" w14:textId="6605AF70" w:rsidR="002D3CE5" w:rsidRPr="002D3CE5" w:rsidRDefault="002D3CE5" w:rsidP="00267A1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111" w:type="dxa"/>
            <w:gridSpan w:val="2"/>
          </w:tcPr>
          <w:sdt>
            <w:sdtPr>
              <w:rPr>
                <w:rFonts w:ascii="Calibri" w:hAnsi="Calibri" w:cs="Calibri"/>
                <w:sz w:val="20"/>
                <w:szCs w:val="20"/>
              </w:rPr>
              <w:id w:val="1729263894"/>
              <w:placeholder>
                <w:docPart w:val="0C84D37E2F39439A9343EDED3C305DF2"/>
              </w:placeholder>
              <w:showingPlcHdr/>
              <w:comboBox>
                <w:listItem w:displayText=" - " w:value=" - "/>
                <w:listItem w:displayText="ISO 9001:2026 Quality Management" w:value="ISO 9001:2026 Quality Management"/>
                <w:listItem w:displayText="ISO 9001:2015 Quality Management" w:value="ISO 9001:2015 Quality Management"/>
                <w:listItem w:displayText="ISO 14001:2026 Environmental Management" w:value="ISO 14001:2026 Environmental Management"/>
                <w:listItem w:displayText="ISO 14001:2015 Environmental Management" w:value="ISO 14001:2015 Environmental Management"/>
                <w:listItem w:displayText="ISO 45001:2018 Occupational Health and Safety" w:value="ISO 45001:2018 Occupational Health and Safety"/>
                <w:listItem w:displayText="ISO 27001:2022 Information Security" w:value="ISO 27001:2022 Information Security"/>
                <w:listItem w:displayText="ISO 27701:2025 Privacy Information Management" w:value="ISO 27701:2025 Privacy Information Management"/>
                <w:listItem w:displayText="ISO 22301:2019 Business Continuity" w:value="ISO 22301:2019 Business Continuity"/>
                <w:listItem w:displayText="ISO 37001:2025 Anti-Bribery" w:value="ISO 37001:2025 Anti-Bribery"/>
                <w:listItem w:displayText="ISO 22458:2022 Consumer Vulnerability" w:value="ISO 22458:2022 Consumer Vulnerability"/>
                <w:listItem w:displayText="ISO 42001:2023 Artificial Intelligence" w:value="ISO 42001:2023 Artificial Intelligence"/>
              </w:comboBox>
            </w:sdtPr>
            <w:sdtContent>
              <w:p w14:paraId="1F2D9734" w14:textId="37EA3917" w:rsidR="004F165E" w:rsidRPr="00451AE2" w:rsidRDefault="00AD00F5" w:rsidP="0042560B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p>
            </w:sdtContent>
          </w:sdt>
        </w:tc>
        <w:tc>
          <w:tcPr>
            <w:tcW w:w="4032" w:type="dxa"/>
            <w:gridSpan w:val="3"/>
          </w:tcPr>
          <w:sdt>
            <w:sdtPr>
              <w:rPr>
                <w:rFonts w:ascii="Calibri" w:hAnsi="Calibri" w:cs="Calibri"/>
                <w:sz w:val="20"/>
                <w:szCs w:val="20"/>
              </w:rPr>
              <w:id w:val="-1913926254"/>
              <w:placeholder>
                <w:docPart w:val="8A524DD4ED6D4659BFE59BB90B0B65BB"/>
              </w:placeholder>
              <w:showingPlcHdr/>
              <w:comboBox>
                <w:listItem w:displayText=" - " w:value=" - "/>
                <w:listItem w:displayText="ISO 9001:2026 Quality Management" w:value="ISO 9001:2026 Quality Management"/>
                <w:listItem w:displayText="ISO 9001:2015 Quality Management" w:value="ISO 9001:2015 Quality Management"/>
                <w:listItem w:displayText="ISO 14001:2026 Environmental Management" w:value="ISO 14001:2026 Environmental Management"/>
                <w:listItem w:displayText="ISO 14001:2015 Environmental Management" w:value="ISO 14001:2015 Environmental Management"/>
                <w:listItem w:displayText="ISO 45001:2018 Occupational Health and Safety" w:value="ISO 45001:2018 Occupational Health and Safety"/>
                <w:listItem w:displayText="ISO 27001:2022 Information Security" w:value="ISO 27001:2022 Information Security"/>
                <w:listItem w:displayText="ISO 27701:2025 Privacy Information Management" w:value="ISO 27701:2025 Privacy Information Management"/>
                <w:listItem w:displayText="ISO 22301:2019 Business Continuity" w:value="ISO 22301:2019 Business Continuity"/>
                <w:listItem w:displayText="ISO 37001:2025 Anti-Bribery" w:value="ISO 37001:2025 Anti-Bribery"/>
                <w:listItem w:displayText="ISO 22458:2022 Consumer Vulnerability" w:value="ISO 22458:2022 Consumer Vulnerability"/>
                <w:listItem w:displayText="ISO 42001:2023 Artificial Intelligence" w:value="ISO 42001:2023 Artificial Intelligence"/>
              </w:comboBox>
            </w:sdtPr>
            <w:sdtContent>
              <w:p w14:paraId="7C3F3E85" w14:textId="340D3ACE" w:rsidR="004F165E" w:rsidRPr="00451AE2" w:rsidRDefault="00AD00F5" w:rsidP="0042560B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p>
            </w:sdtContent>
          </w:sdt>
        </w:tc>
      </w:tr>
      <w:tr w:rsidR="002D3CE5" w:rsidRPr="00C4429E" w14:paraId="0BBA97D1" w14:textId="77777777" w:rsidTr="002D3CE5">
        <w:tc>
          <w:tcPr>
            <w:tcW w:w="2297" w:type="dxa"/>
            <w:vMerge/>
            <w:shd w:val="clear" w:color="auto" w:fill="F2F2F2" w:themeFill="background1" w:themeFillShade="F2"/>
          </w:tcPr>
          <w:p w14:paraId="18E91AC2" w14:textId="77777777" w:rsidR="002D3CE5" w:rsidRPr="002D3CE5" w:rsidRDefault="002D3CE5" w:rsidP="00267A1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14:paraId="7C81C77C" w14:textId="77777777" w:rsidR="002D3CE5" w:rsidRPr="004F165E" w:rsidRDefault="002D3CE5" w:rsidP="004F165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Any other standard(s) required: </w:t>
            </w:r>
          </w:p>
        </w:tc>
        <w:tc>
          <w:tcPr>
            <w:tcW w:w="5166" w:type="dxa"/>
            <w:gridSpan w:val="4"/>
          </w:tcPr>
          <w:p w14:paraId="69BCD169" w14:textId="043EE91E" w:rsidR="002D3CE5" w:rsidRPr="004F165E" w:rsidRDefault="002D3CE5" w:rsidP="00AD6104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8161E" w:rsidRPr="00C4429E" w14:paraId="2C44920D" w14:textId="77777777" w:rsidTr="002D3CE5">
        <w:trPr>
          <w:trHeight w:val="615"/>
        </w:trPr>
        <w:tc>
          <w:tcPr>
            <w:tcW w:w="2297" w:type="dxa"/>
            <w:shd w:val="clear" w:color="auto" w:fill="F2F2F2" w:themeFill="background1" w:themeFillShade="F2"/>
          </w:tcPr>
          <w:p w14:paraId="0B07A517" w14:textId="467BDFE0" w:rsidR="004F165E" w:rsidRPr="002D3CE5" w:rsidRDefault="00077020" w:rsidP="004F165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Certification Scope:</w:t>
            </w:r>
          </w:p>
          <w:p w14:paraId="2558EA93" w14:textId="03DBB896" w:rsidR="0058161E" w:rsidRPr="002D3CE5" w:rsidRDefault="004F165E" w:rsidP="004F165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(if known)</w:t>
            </w:r>
          </w:p>
        </w:tc>
        <w:tc>
          <w:tcPr>
            <w:tcW w:w="8143" w:type="dxa"/>
            <w:gridSpan w:val="5"/>
          </w:tcPr>
          <w:p w14:paraId="5F2BBED3" w14:textId="77777777" w:rsidR="0058161E" w:rsidRPr="00AD6104" w:rsidRDefault="0058161E" w:rsidP="00267A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161E" w:rsidRPr="00C4429E" w14:paraId="2F2E14C1" w14:textId="77777777" w:rsidTr="002D3CE5">
        <w:tc>
          <w:tcPr>
            <w:tcW w:w="2297" w:type="dxa"/>
            <w:shd w:val="clear" w:color="auto" w:fill="F2F2F2" w:themeFill="background1" w:themeFillShade="F2"/>
          </w:tcPr>
          <w:p w14:paraId="73DFD8F2" w14:textId="2F18D3BA" w:rsidR="0058161E" w:rsidRPr="002D3CE5" w:rsidRDefault="00077020" w:rsidP="00C4429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Please detail any current certification(s) held:</w:t>
            </w:r>
          </w:p>
        </w:tc>
        <w:tc>
          <w:tcPr>
            <w:tcW w:w="8143" w:type="dxa"/>
            <w:gridSpan w:val="5"/>
          </w:tcPr>
          <w:p w14:paraId="6D92AE1A" w14:textId="77777777" w:rsidR="0058161E" w:rsidRPr="00AD6104" w:rsidRDefault="0058161E" w:rsidP="00267A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549E6" w:rsidRPr="00C4429E" w14:paraId="2EB962DA" w14:textId="77777777" w:rsidTr="002D3CE5">
        <w:tc>
          <w:tcPr>
            <w:tcW w:w="2297" w:type="dxa"/>
            <w:shd w:val="clear" w:color="auto" w:fill="F2F2F2" w:themeFill="background1" w:themeFillShade="F2"/>
          </w:tcPr>
          <w:p w14:paraId="0A25305F" w14:textId="2F00B733" w:rsidR="008549E6" w:rsidRPr="002D3CE5" w:rsidRDefault="008549E6" w:rsidP="001933E9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When Audit required:</w:t>
            </w:r>
          </w:p>
        </w:tc>
        <w:tc>
          <w:tcPr>
            <w:tcW w:w="8143" w:type="dxa"/>
            <w:gridSpan w:val="5"/>
          </w:tcPr>
          <w:p w14:paraId="4FBD5D84" w14:textId="77777777" w:rsidR="008549E6" w:rsidRPr="00AD6104" w:rsidRDefault="008549E6" w:rsidP="001933E9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59B7" w:rsidRPr="00C4429E" w14:paraId="1CCCCD21" w14:textId="20B0B608" w:rsidTr="00AD6104">
        <w:tc>
          <w:tcPr>
            <w:tcW w:w="2297" w:type="dxa"/>
            <w:shd w:val="clear" w:color="auto" w:fill="F2F2F2" w:themeFill="background1" w:themeFillShade="F2"/>
          </w:tcPr>
          <w:p w14:paraId="6E7483BE" w14:textId="39D4AD14" w:rsidR="00DF59B7" w:rsidRPr="002D3CE5" w:rsidRDefault="00DF59B7" w:rsidP="001933E9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Audit days required:</w:t>
            </w:r>
          </w:p>
        </w:tc>
        <w:tc>
          <w:tcPr>
            <w:tcW w:w="4536" w:type="dxa"/>
            <w:gridSpan w:val="3"/>
          </w:tcPr>
          <w:sdt>
            <w:sdtPr>
              <w:rPr>
                <w:rFonts w:ascii="Calibri" w:hAnsi="Calibri" w:cs="Calibri"/>
                <w:sz w:val="20"/>
                <w:szCs w:val="20"/>
              </w:rPr>
              <w:id w:val="-550386834"/>
              <w:placeholder>
                <w:docPart w:val="4BD92DF8A1B34C18BA31FC7A00DB8657"/>
              </w:placeholder>
              <w:showingPlcHdr/>
              <w:comboBox>
                <w:listItem w:displayText="No additional days required" w:value="No additional days required"/>
                <w:listItem w:displayText="Additional days required - details in box 5 below" w:value="Additional days required - details in box 5 below"/>
              </w:comboBox>
            </w:sdtPr>
            <w:sdtContent>
              <w:p w14:paraId="06EF1387" w14:textId="2E9CB7B3" w:rsidR="00DF59B7" w:rsidRPr="002D3CE5" w:rsidRDefault="00AD6104" w:rsidP="001933E9">
                <w:pPr>
                  <w:spacing w:line="276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p>
            </w:sdtContent>
          </w:sdt>
        </w:tc>
        <w:tc>
          <w:tcPr>
            <w:tcW w:w="1559" w:type="dxa"/>
            <w:shd w:val="clear" w:color="auto" w:fill="F2F2F2" w:themeFill="background1" w:themeFillShade="F2"/>
          </w:tcPr>
          <w:p w14:paraId="144B33E9" w14:textId="6EDEF4FF" w:rsidR="00DF59B7" w:rsidRPr="002D3CE5" w:rsidRDefault="00DF59B7" w:rsidP="001933E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Audit location:</w:t>
            </w:r>
          </w:p>
        </w:tc>
        <w:tc>
          <w:tcPr>
            <w:tcW w:w="2048" w:type="dxa"/>
          </w:tcPr>
          <w:sdt>
            <w:sdtPr>
              <w:rPr>
                <w:rFonts w:ascii="Calibri" w:hAnsi="Calibri" w:cs="Calibri"/>
                <w:sz w:val="20"/>
                <w:szCs w:val="20"/>
              </w:rPr>
              <w:id w:val="1897550331"/>
              <w:placeholder>
                <w:docPart w:val="6EB3B27CEF614DBC8F7EDB08E71B3727"/>
              </w:placeholder>
              <w:showingPlcHdr/>
              <w:comboBox>
                <w:listItem w:displayText="Remote audit" w:value="Remote audit"/>
                <w:listItem w:displayText="Onsite audit" w:value="Onsite audit"/>
              </w:comboBox>
            </w:sdtPr>
            <w:sdtContent>
              <w:p w14:paraId="364404C2" w14:textId="2769793A" w:rsidR="00DF59B7" w:rsidRPr="002D3CE5" w:rsidRDefault="00DF59B7" w:rsidP="001933E9">
                <w:pPr>
                  <w:spacing w:line="276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p>
            </w:sdtContent>
          </w:sdt>
        </w:tc>
      </w:tr>
    </w:tbl>
    <w:p w14:paraId="2900A224" w14:textId="1662748C" w:rsidR="0058161E" w:rsidRPr="00C4429E" w:rsidRDefault="008549E6" w:rsidP="002D3CE5">
      <w:pPr>
        <w:spacing w:before="24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4. Management Systems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3"/>
        <w:gridCol w:w="6867"/>
      </w:tblGrid>
      <w:tr w:rsidR="001933E9" w:rsidRPr="002D3CE5" w14:paraId="2ECF8067" w14:textId="77777777" w:rsidTr="001933E9">
        <w:tc>
          <w:tcPr>
            <w:tcW w:w="3573" w:type="dxa"/>
            <w:shd w:val="clear" w:color="auto" w:fill="F2F2F2" w:themeFill="background1" w:themeFillShade="F2"/>
          </w:tcPr>
          <w:p w14:paraId="61C33EC4" w14:textId="251877CF" w:rsidR="001933E9" w:rsidRPr="002D3CE5" w:rsidRDefault="001933E9" w:rsidP="001933E9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Status of management systems:</w:t>
            </w:r>
          </w:p>
        </w:tc>
        <w:tc>
          <w:tcPr>
            <w:tcW w:w="6867" w:type="dxa"/>
          </w:tcPr>
          <w:sdt>
            <w:sdtPr>
              <w:rPr>
                <w:rFonts w:ascii="Calibri" w:hAnsi="Calibri" w:cs="Calibri"/>
                <w:sz w:val="20"/>
                <w:szCs w:val="20"/>
              </w:rPr>
              <w:id w:val="-1896413881"/>
              <w:placeholder>
                <w:docPart w:val="CF29D0BB6DB64686A5D76C503E6C00D8"/>
              </w:placeholder>
              <w:showingPlcHdr/>
              <w:comboBox>
                <w:listItem w:displayText="Fully developed and ready for audit" w:value="Fully developed and ready for audit"/>
                <w:listItem w:displayText="Pre-audit check required" w:value="Pre-audit check required"/>
                <w:listItem w:displayText="Consultancy assistance / remote support required" w:value="Consultancy assistance / remote support required"/>
                <w:listItem w:displayText="Currently updating - no assistance required" w:value="Currently updating - no assistance required"/>
              </w:comboBox>
            </w:sdtPr>
            <w:sdtContent>
              <w:p w14:paraId="521FF38E" w14:textId="35D997A2" w:rsidR="001933E9" w:rsidRPr="002D3CE5" w:rsidRDefault="001933E9" w:rsidP="001933E9">
                <w:pPr>
                  <w:spacing w:line="276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Choose an item.</w:t>
                </w:r>
              </w:p>
            </w:sdtContent>
          </w:sdt>
        </w:tc>
      </w:tr>
      <w:tr w:rsidR="001933E9" w:rsidRPr="002D3CE5" w14:paraId="2D250577" w14:textId="77777777" w:rsidTr="001933E9">
        <w:tc>
          <w:tcPr>
            <w:tcW w:w="3573" w:type="dxa"/>
            <w:shd w:val="clear" w:color="auto" w:fill="F2F2F2" w:themeFill="background1" w:themeFillShade="F2"/>
          </w:tcPr>
          <w:p w14:paraId="512D3F78" w14:textId="2B512F45" w:rsidR="001933E9" w:rsidRDefault="001933E9" w:rsidP="001933E9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Consultancy provider or introducer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(if any):</w:t>
            </w:r>
          </w:p>
        </w:tc>
        <w:tc>
          <w:tcPr>
            <w:tcW w:w="6867" w:type="dxa"/>
          </w:tcPr>
          <w:p w14:paraId="4FE8B2ED" w14:textId="77777777" w:rsidR="001933E9" w:rsidRPr="002D3CE5" w:rsidRDefault="001933E9" w:rsidP="001933E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15678DA" w14:textId="77777777" w:rsidR="00D0180E" w:rsidRPr="00C4429E" w:rsidRDefault="002C1FD9" w:rsidP="001933E9">
      <w:pPr>
        <w:spacing w:before="24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5. Additional Information</w:t>
      </w:r>
    </w:p>
    <w:p w14:paraId="4D673B9B" w14:textId="77777777" w:rsidR="002C1FD9" w:rsidRPr="00C4429E" w:rsidRDefault="002C1FD9" w:rsidP="0058161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Please provide details of any other relevant information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40"/>
      </w:tblGrid>
      <w:tr w:rsidR="00AD6104" w:rsidRPr="00AD6104" w14:paraId="5329C154" w14:textId="77777777" w:rsidTr="00AD6104">
        <w:trPr>
          <w:trHeight w:val="600"/>
        </w:trPr>
        <w:tc>
          <w:tcPr>
            <w:tcW w:w="10440" w:type="dxa"/>
          </w:tcPr>
          <w:p w14:paraId="0C667F2E" w14:textId="15025531" w:rsidR="00AD00F5" w:rsidRPr="001933E9" w:rsidRDefault="00AD00F5" w:rsidP="00166C65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5C28E098" w14:textId="4D401A9B" w:rsidR="00D0180E" w:rsidRPr="00AD6104" w:rsidRDefault="00C4429E" w:rsidP="0058161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Completed form can be sent to </w:t>
      </w:r>
      <w:hyperlink r:id="rId6" w:history="1">
        <w:r>
          <w:rPr>
            <w:rStyle w:val="Hyperlink"/>
            <w:rFonts w:ascii="Calibri" w:hAnsi="Calibri" w:cs="Calibri"/>
            <w:sz w:val="20"/>
            <w:szCs w:val="20"/>
          </w:rPr>
          <w:t>info@isoassured.co.uk</w:t>
        </w:r>
      </w:hyperlink>
    </w:p>
    <w:p w14:paraId="1CB51798" w14:textId="734884F4" w:rsidR="00E818FB" w:rsidRDefault="0000000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We use the details on this form as set out in our privacy notice at </w:t>
      </w:r>
      <w:hyperlink r:id="rId7" w:history="1">
        <w:r>
          <w:rPr>
            <w:rStyle w:val="Hyperlink"/>
            <w:rFonts w:ascii="Calibri" w:hAnsi="Calibri" w:cs="Calibri"/>
            <w:sz w:val="20"/>
            <w:szCs w:val="20"/>
          </w:rPr>
          <w:t>isoassured.co.uk/privacy-policy</w:t>
        </w:r>
      </w:hyperlink>
      <w:r>
        <w:rPr>
          <w:rFonts w:ascii="Calibri" w:hAnsi="Calibri" w:cs="Calibri"/>
          <w:sz w:val="20"/>
          <w:szCs w:val="20"/>
        </w:rPr>
        <w:t>.</w:t>
      </w:r>
    </w:p>
    <w:sectPr w:rsidR="00E818FB" w:rsidSect="00DA5824">
      <w:headerReference w:type="default" r:id="rId8"/>
      <w:footerReference w:type="default" r:id="rId9"/>
      <w:pgSz w:w="11906" w:h="16838"/>
      <w:pgMar w:top="1258" w:right="849" w:bottom="720" w:left="720" w:header="709" w:footer="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AE1DF" w14:textId="77777777" w:rsidR="00A7573B" w:rsidRDefault="00A7573B">
      <w:r>
        <w:separator/>
      </w:r>
    </w:p>
  </w:endnote>
  <w:endnote w:type="continuationSeparator" w:id="0">
    <w:p w14:paraId="58811D3A" w14:textId="77777777" w:rsidR="00A7573B" w:rsidRDefault="00A7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4" w:type="dxa"/>
      <w:tblInd w:w="108" w:type="dxa"/>
      <w:tblBorders>
        <w:top w:val="single" w:sz="4" w:space="0" w:color="808080"/>
      </w:tblBorders>
      <w:tblLook w:val="04A0" w:firstRow="1" w:lastRow="0" w:firstColumn="1" w:lastColumn="0" w:noHBand="0" w:noVBand="1"/>
    </w:tblPr>
    <w:tblGrid>
      <w:gridCol w:w="7405"/>
      <w:gridCol w:w="3079"/>
    </w:tblGrid>
    <w:tr w:rsidR="009C31C0" w14:paraId="56A84D72" w14:textId="77777777" w:rsidTr="00D56DB2">
      <w:trPr>
        <w:trHeight w:val="705"/>
      </w:trPr>
      <w:tc>
        <w:tcPr>
          <w:tcW w:w="7405" w:type="dxa"/>
        </w:tcPr>
        <w:p w14:paraId="0B7FAE1D" w14:textId="4BEB4F10" w:rsidR="009C31C0" w:rsidRPr="00187DBB" w:rsidRDefault="009C31C0" w:rsidP="009C31C0">
          <w:pPr>
            <w:pStyle w:val="Footer"/>
            <w:ind w:left="-108" w:right="-108" w:firstLine="40"/>
            <w:rPr>
              <w:rFonts w:ascii="Calibri" w:hAnsi="Calibri" w:cs="Calibri"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>IAF-1A</w:t>
          </w:r>
          <w:r>
            <w:rPr>
              <w:rFonts w:ascii="Calibri" w:hAnsi="Calibri" w:cs="Calibri"/>
              <w:sz w:val="20"/>
              <w:szCs w:val="20"/>
            </w:rPr>
            <w:t xml:space="preserve"> - ISO Certification Application Form</w:t>
          </w:r>
        </w:p>
        <w:p w14:paraId="716FEB14" w14:textId="70359210" w:rsidR="009C31C0" w:rsidRPr="00187DBB" w:rsidRDefault="009C31C0" w:rsidP="009C31C0">
          <w:pPr>
            <w:pStyle w:val="Footer"/>
            <w:ind w:hanging="68"/>
            <w:rPr>
              <w:rFonts w:ascii="Calibri" w:hAnsi="Calibri" w:cs="Calibri"/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>[</w:t>
          </w:r>
          <w:r>
            <w:rPr>
              <w:rFonts w:ascii="Calibri" w:hAnsi="Calibri" w:cs="Calibri"/>
              <w:sz w:val="20"/>
              <w:szCs w:val="20"/>
            </w:rPr>
            <w:t>I</w:t>
          </w:r>
          <w:r w:rsidRPr="00385431">
            <w:rPr>
              <w:rFonts w:ascii="Calibri" w:hAnsi="Calibri" w:cs="Calibri"/>
              <w:sz w:val="20"/>
              <w:szCs w:val="20"/>
            </w:rPr>
            <w:t>nformation Classification:</w:t>
          </w:r>
          <w:r w:rsidRPr="00385431">
            <w:rPr>
              <w:rFonts w:ascii="Calibri" w:hAnsi="Calibri" w:cs="Calibri"/>
              <w:b/>
              <w:sz w:val="20"/>
              <w:szCs w:val="20"/>
            </w:rPr>
            <w:t xml:space="preserve"> </w:t>
          </w:r>
          <w:r w:rsidRPr="00187DBB">
            <w:rPr>
              <w:rFonts w:ascii="Calibri" w:hAnsi="Calibri" w:cs="Calibri"/>
              <w:b/>
              <w:sz w:val="20"/>
              <w:szCs w:val="20"/>
            </w:rPr>
            <w:t>Business Use]</w:t>
          </w:r>
        </w:p>
      </w:tc>
      <w:tc>
        <w:tcPr>
          <w:tcW w:w="3079" w:type="dxa"/>
        </w:tcPr>
        <w:p w14:paraId="6D9A61D6" w14:textId="77777777" w:rsidR="009C31C0" w:rsidRPr="00187DBB" w:rsidRDefault="009C31C0" w:rsidP="00113796">
          <w:pPr>
            <w:pStyle w:val="Footer"/>
            <w:jc w:val="right"/>
            <w:rPr>
              <w:rFonts w:ascii="Calibri" w:hAnsi="Calibri" w:cs="Calibri"/>
              <w:sz w:val="20"/>
              <w:szCs w:val="20"/>
            </w:rPr>
          </w:pPr>
          <w:r w:rsidRPr="00187DBB">
            <w:rPr>
              <w:rFonts w:ascii="Calibri" w:hAnsi="Calibri" w:cs="Calibri"/>
              <w:sz w:val="20"/>
              <w:szCs w:val="20"/>
            </w:rPr>
            <w:t xml:space="preserve">Page </w:t>
          </w:r>
          <w:r w:rsidRPr="00187DBB">
            <w:rPr>
              <w:rFonts w:ascii="Calibri" w:hAnsi="Calibri" w:cs="Calibri"/>
              <w:b/>
              <w:sz w:val="20"/>
              <w:szCs w:val="20"/>
            </w:rPr>
            <w:fldChar w:fldCharType="begin"/>
          </w:r>
          <w:r w:rsidRPr="00187DBB">
            <w:rPr>
              <w:rFonts w:ascii="Calibri" w:hAnsi="Calibri" w:cs="Calibri"/>
              <w:b/>
              <w:sz w:val="20"/>
              <w:szCs w:val="20"/>
            </w:rPr>
            <w:instrText xml:space="preserve"> PAGE   \* MERGEFORMAT </w:instrText>
          </w:r>
          <w:r w:rsidRPr="00187DBB">
            <w:rPr>
              <w:rFonts w:ascii="Calibri" w:hAnsi="Calibri" w:cs="Calibri"/>
              <w:b/>
              <w:sz w:val="20"/>
              <w:szCs w:val="20"/>
            </w:rPr>
            <w:fldChar w:fldCharType="separate"/>
          </w:r>
          <w:r>
            <w:rPr>
              <w:rFonts w:ascii="Calibri" w:hAnsi="Calibri" w:cs="Calibri"/>
              <w:b/>
              <w:noProof/>
              <w:sz w:val="20"/>
              <w:szCs w:val="20"/>
            </w:rPr>
            <w:t>1</w:t>
          </w:r>
          <w:r w:rsidRPr="00187DBB">
            <w:rPr>
              <w:rFonts w:ascii="Calibri" w:hAnsi="Calibri" w:cs="Calibri"/>
              <w:b/>
              <w:sz w:val="20"/>
              <w:szCs w:val="20"/>
            </w:rPr>
            <w:fldChar w:fldCharType="end"/>
          </w:r>
          <w:r w:rsidRPr="00187DBB">
            <w:rPr>
              <w:rFonts w:ascii="Calibri" w:hAnsi="Calibri" w:cs="Calibri"/>
              <w:b/>
              <w:sz w:val="20"/>
              <w:szCs w:val="20"/>
            </w:rPr>
            <w:t xml:space="preserve"> of </w:t>
          </w:r>
          <w:fldSimple w:instr=" NUMPAGES   \* MERGEFORMAT ">
            <w:r w:rsidRPr="00882C76">
              <w:rPr>
                <w:rFonts w:ascii="Calibri" w:hAnsi="Calibri" w:cs="Calibri"/>
                <w:b/>
                <w:noProof/>
                <w:sz w:val="20"/>
                <w:szCs w:val="20"/>
              </w:rPr>
              <w:t>1</w:t>
            </w:r>
          </w:fldSimple>
        </w:p>
      </w:tc>
    </w:tr>
  </w:tbl>
  <w:p w14:paraId="11AFEE40" w14:textId="77777777" w:rsidR="00267A1B" w:rsidRPr="00C4429E" w:rsidRDefault="00267A1B" w:rsidP="00C4429E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79F23" w14:textId="77777777" w:rsidR="00A7573B" w:rsidRDefault="00A7573B">
      <w:r>
        <w:separator/>
      </w:r>
    </w:p>
  </w:footnote>
  <w:footnote w:type="continuationSeparator" w:id="0">
    <w:p w14:paraId="5229891B" w14:textId="77777777" w:rsidR="00A7573B" w:rsidRDefault="00A75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E6E3A" w14:textId="6EF6AC2A" w:rsidR="00267A1B" w:rsidRPr="00EE2CAB" w:rsidRDefault="00070396" w:rsidP="00EE2CAB">
    <w:pPr>
      <w:tabs>
        <w:tab w:val="center" w:pos="4320"/>
        <w:tab w:val="right" w:pos="8640"/>
      </w:tabs>
      <w:spacing w:line="360" w:lineRule="auto"/>
      <w:jc w:val="right"/>
      <w:rPr>
        <w:rFonts w:ascii="Calibri" w:hAnsi="Calibri" w:cs="Calibri"/>
        <w:sz w:val="22"/>
        <w:szCs w:val="22"/>
        <w:lang w:val="en-US" w:eastAsia="en-US"/>
      </w:rPr>
    </w:pPr>
    <w:bookmarkStart w:id="0" w:name="_Hlk171418867"/>
    <w:bookmarkStart w:id="1" w:name="_Hlk171418868"/>
    <w:r w:rsidRPr="00EE2CAB">
      <w:rPr>
        <w:rFonts w:ascii="Calibri" w:hAnsi="Calibri" w:cs="Calibri"/>
        <w:b/>
        <w:noProof/>
        <w:color w:val="808080" w:themeColor="background1" w:themeShade="80"/>
        <w:sz w:val="36"/>
        <w:szCs w:val="36"/>
      </w:rPr>
      <w:drawing>
        <wp:anchor distT="0" distB="0" distL="114300" distR="114300" simplePos="0" relativeHeight="251659264" behindDoc="0" locked="0" layoutInCell="1" allowOverlap="1" wp14:anchorId="0837B6FB" wp14:editId="47FC6871">
          <wp:simplePos x="0" y="0"/>
          <wp:positionH relativeFrom="column">
            <wp:posOffset>-228600</wp:posOffset>
          </wp:positionH>
          <wp:positionV relativeFrom="paragraph">
            <wp:posOffset>-267335</wp:posOffset>
          </wp:positionV>
          <wp:extent cx="2667000" cy="5715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EE2CAB" w:rsidRPr="00EE2CAB">
      <w:rPr>
        <w:rFonts w:ascii="Calibri" w:hAnsi="Calibri" w:cs="Calibri"/>
        <w:b/>
        <w:bCs/>
        <w:color w:val="808080" w:themeColor="background1" w:themeShade="80"/>
        <w:sz w:val="22"/>
        <w:szCs w:val="22"/>
        <w:lang w:val="en-US" w:eastAsia="en-US"/>
      </w:rPr>
      <w:t>isoassured</w:t>
    </w:r>
    <w:proofErr w:type="spellEnd"/>
    <w:r w:rsidR="00EE2CAB" w:rsidRPr="00EE2CAB">
      <w:rPr>
        <w:rFonts w:ascii="Calibri" w:hAnsi="Calibri" w:cs="Calibri"/>
        <w:b/>
        <w:bCs/>
        <w:color w:val="808080" w:themeColor="background1" w:themeShade="80"/>
        <w:sz w:val="22"/>
        <w:szCs w:val="22"/>
        <w:lang w:val="en-US" w:eastAsia="en-US"/>
      </w:rPr>
      <w:t xml:space="preserve"> Ltd</w:t>
    </w:r>
    <w:r w:rsidR="00EE2CAB" w:rsidRPr="00EE2CAB">
      <w:rPr>
        <w:rFonts w:ascii="Calibri" w:hAnsi="Calibri" w:cs="Calibri"/>
        <w:color w:val="808080" w:themeColor="background1" w:themeShade="80"/>
        <w:sz w:val="22"/>
        <w:szCs w:val="22"/>
        <w:lang w:val="en-US" w:eastAsia="en-US"/>
      </w:rPr>
      <w:t xml:space="preserve"> | </w:t>
    </w:r>
    <w:hyperlink r:id="rId2" w:history="1">
      <w:r w:rsidR="00EE2CAB" w:rsidRPr="00EE2CAB">
        <w:rPr>
          <w:rFonts w:ascii="Calibri" w:hAnsi="Calibri" w:cs="Calibri"/>
          <w:b/>
          <w:color w:val="F79646"/>
          <w:sz w:val="22"/>
          <w:szCs w:val="22"/>
          <w:lang w:val="en-US" w:eastAsia="en-US"/>
        </w:rPr>
        <w:t>isoassured.co.uk</w:t>
      </w:r>
    </w:hyperlink>
    <w:r w:rsidR="00EE2CAB" w:rsidRPr="00EE2CAB">
      <w:rPr>
        <w:rFonts w:ascii="Calibri" w:hAnsi="Calibri" w:cs="Calibri"/>
        <w:sz w:val="22"/>
        <w:szCs w:val="22"/>
        <w:lang w:val="en-US" w:eastAsia="en-US"/>
      </w:rPr>
      <w:t xml:space="preserve"> </w:t>
    </w:r>
    <w:r w:rsidR="00EE2CAB" w:rsidRPr="00EE2CAB">
      <w:rPr>
        <w:rFonts w:ascii="Calibri" w:hAnsi="Calibri" w:cs="Calibri"/>
        <w:color w:val="808080" w:themeColor="background1" w:themeShade="80"/>
        <w:sz w:val="22"/>
        <w:szCs w:val="22"/>
        <w:lang w:val="en-US" w:eastAsia="en-US"/>
      </w:rPr>
      <w:t xml:space="preserve">| </w:t>
    </w:r>
    <w:r w:rsidR="00EE2CAB" w:rsidRPr="00EE2CAB">
      <w:rPr>
        <w:rFonts w:ascii="Calibri" w:hAnsi="Calibri" w:cs="Calibri"/>
        <w:b/>
        <w:color w:val="808080" w:themeColor="background1" w:themeShade="80"/>
        <w:sz w:val="22"/>
        <w:szCs w:val="22"/>
        <w:lang w:val="en-US" w:eastAsia="en-US"/>
      </w:rPr>
      <w:t>Tel:</w:t>
    </w:r>
    <w:r w:rsidR="00EE2CAB" w:rsidRPr="00EE2CAB">
      <w:rPr>
        <w:rFonts w:ascii="Calibri" w:hAnsi="Calibri" w:cs="Calibri"/>
        <w:color w:val="808080" w:themeColor="background1" w:themeShade="80"/>
        <w:sz w:val="22"/>
        <w:szCs w:val="22"/>
        <w:lang w:val="en-US" w:eastAsia="en-US"/>
      </w:rPr>
      <w:t xml:space="preserve"> 0333 355 0860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8E"/>
    <w:rsid w:val="00007982"/>
    <w:rsid w:val="00035F02"/>
    <w:rsid w:val="00046C02"/>
    <w:rsid w:val="00065FC5"/>
    <w:rsid w:val="00070396"/>
    <w:rsid w:val="00077020"/>
    <w:rsid w:val="000A527B"/>
    <w:rsid w:val="000B4882"/>
    <w:rsid w:val="000F65CE"/>
    <w:rsid w:val="00110476"/>
    <w:rsid w:val="00113796"/>
    <w:rsid w:val="00130EAC"/>
    <w:rsid w:val="00166C65"/>
    <w:rsid w:val="001933E9"/>
    <w:rsid w:val="001A58E1"/>
    <w:rsid w:val="001E0D8E"/>
    <w:rsid w:val="001F3B9F"/>
    <w:rsid w:val="001F639E"/>
    <w:rsid w:val="00206390"/>
    <w:rsid w:val="00232C6D"/>
    <w:rsid w:val="002475E7"/>
    <w:rsid w:val="00267A1B"/>
    <w:rsid w:val="00287B88"/>
    <w:rsid w:val="0029322D"/>
    <w:rsid w:val="002A5C7E"/>
    <w:rsid w:val="002C1FD9"/>
    <w:rsid w:val="002D3CE5"/>
    <w:rsid w:val="002E5B51"/>
    <w:rsid w:val="002F3D76"/>
    <w:rsid w:val="00305084"/>
    <w:rsid w:val="003673B2"/>
    <w:rsid w:val="00380A87"/>
    <w:rsid w:val="003B10B3"/>
    <w:rsid w:val="003D2324"/>
    <w:rsid w:val="003D62EC"/>
    <w:rsid w:val="003F1490"/>
    <w:rsid w:val="003F37F7"/>
    <w:rsid w:val="0041613D"/>
    <w:rsid w:val="00423F4C"/>
    <w:rsid w:val="0042560B"/>
    <w:rsid w:val="004400F9"/>
    <w:rsid w:val="00440883"/>
    <w:rsid w:val="00451AE2"/>
    <w:rsid w:val="00454A24"/>
    <w:rsid w:val="00454A9C"/>
    <w:rsid w:val="00455C77"/>
    <w:rsid w:val="00457138"/>
    <w:rsid w:val="00466D3E"/>
    <w:rsid w:val="00494670"/>
    <w:rsid w:val="004A1979"/>
    <w:rsid w:val="004A247C"/>
    <w:rsid w:val="004A5BE1"/>
    <w:rsid w:val="004C4AA0"/>
    <w:rsid w:val="004E0CA9"/>
    <w:rsid w:val="004E2BC8"/>
    <w:rsid w:val="004F165E"/>
    <w:rsid w:val="00501D99"/>
    <w:rsid w:val="005373A1"/>
    <w:rsid w:val="0055464C"/>
    <w:rsid w:val="0058161E"/>
    <w:rsid w:val="00587414"/>
    <w:rsid w:val="005A0C2C"/>
    <w:rsid w:val="005C5A73"/>
    <w:rsid w:val="005E2E69"/>
    <w:rsid w:val="00624338"/>
    <w:rsid w:val="00626665"/>
    <w:rsid w:val="006556ED"/>
    <w:rsid w:val="006667C6"/>
    <w:rsid w:val="00675E1C"/>
    <w:rsid w:val="00682062"/>
    <w:rsid w:val="006A51BC"/>
    <w:rsid w:val="006B49F0"/>
    <w:rsid w:val="006B6F1E"/>
    <w:rsid w:val="006C47F8"/>
    <w:rsid w:val="006F1818"/>
    <w:rsid w:val="00716348"/>
    <w:rsid w:val="00722ED5"/>
    <w:rsid w:val="00732373"/>
    <w:rsid w:val="007509E3"/>
    <w:rsid w:val="00761E26"/>
    <w:rsid w:val="00774FA3"/>
    <w:rsid w:val="00783C7B"/>
    <w:rsid w:val="00791F6F"/>
    <w:rsid w:val="008045B6"/>
    <w:rsid w:val="00821289"/>
    <w:rsid w:val="008549E6"/>
    <w:rsid w:val="0085500C"/>
    <w:rsid w:val="00871A9A"/>
    <w:rsid w:val="00882C76"/>
    <w:rsid w:val="008844D0"/>
    <w:rsid w:val="008A2362"/>
    <w:rsid w:val="008C5178"/>
    <w:rsid w:val="008D6E5F"/>
    <w:rsid w:val="00911D25"/>
    <w:rsid w:val="0092555E"/>
    <w:rsid w:val="009403BB"/>
    <w:rsid w:val="009405AD"/>
    <w:rsid w:val="009731A0"/>
    <w:rsid w:val="009C31C0"/>
    <w:rsid w:val="00A04314"/>
    <w:rsid w:val="00A22E60"/>
    <w:rsid w:val="00A3151B"/>
    <w:rsid w:val="00A33DAC"/>
    <w:rsid w:val="00A34B02"/>
    <w:rsid w:val="00A35B6B"/>
    <w:rsid w:val="00A6281C"/>
    <w:rsid w:val="00A7573B"/>
    <w:rsid w:val="00AA1BE2"/>
    <w:rsid w:val="00AA3C20"/>
    <w:rsid w:val="00AD00F5"/>
    <w:rsid w:val="00AD6104"/>
    <w:rsid w:val="00AF18A4"/>
    <w:rsid w:val="00B043FC"/>
    <w:rsid w:val="00B3171B"/>
    <w:rsid w:val="00B53426"/>
    <w:rsid w:val="00B72E41"/>
    <w:rsid w:val="00B8563A"/>
    <w:rsid w:val="00BA4BBF"/>
    <w:rsid w:val="00BA5B18"/>
    <w:rsid w:val="00BD24D8"/>
    <w:rsid w:val="00BE1313"/>
    <w:rsid w:val="00BE54C1"/>
    <w:rsid w:val="00C239DB"/>
    <w:rsid w:val="00C301CA"/>
    <w:rsid w:val="00C3050C"/>
    <w:rsid w:val="00C336E3"/>
    <w:rsid w:val="00C4429E"/>
    <w:rsid w:val="00C57D91"/>
    <w:rsid w:val="00C814C0"/>
    <w:rsid w:val="00CA1682"/>
    <w:rsid w:val="00CB09DB"/>
    <w:rsid w:val="00CC5C78"/>
    <w:rsid w:val="00D0180E"/>
    <w:rsid w:val="00D05622"/>
    <w:rsid w:val="00D06BB6"/>
    <w:rsid w:val="00D34A68"/>
    <w:rsid w:val="00D40536"/>
    <w:rsid w:val="00D42136"/>
    <w:rsid w:val="00D42B46"/>
    <w:rsid w:val="00D5041D"/>
    <w:rsid w:val="00D53AEB"/>
    <w:rsid w:val="00D700DB"/>
    <w:rsid w:val="00D72CB7"/>
    <w:rsid w:val="00D7423D"/>
    <w:rsid w:val="00D87AF1"/>
    <w:rsid w:val="00D927F8"/>
    <w:rsid w:val="00DA14AA"/>
    <w:rsid w:val="00DA5824"/>
    <w:rsid w:val="00DA7BBA"/>
    <w:rsid w:val="00DB3D9A"/>
    <w:rsid w:val="00DC1072"/>
    <w:rsid w:val="00DC64C4"/>
    <w:rsid w:val="00DD2716"/>
    <w:rsid w:val="00DE6826"/>
    <w:rsid w:val="00DE71FF"/>
    <w:rsid w:val="00DF59B7"/>
    <w:rsid w:val="00E079FE"/>
    <w:rsid w:val="00E10EE9"/>
    <w:rsid w:val="00E1138F"/>
    <w:rsid w:val="00E23E4E"/>
    <w:rsid w:val="00E27311"/>
    <w:rsid w:val="00E37859"/>
    <w:rsid w:val="00E42FE8"/>
    <w:rsid w:val="00E450E1"/>
    <w:rsid w:val="00E464F1"/>
    <w:rsid w:val="00E57182"/>
    <w:rsid w:val="00E6090C"/>
    <w:rsid w:val="00E62BC9"/>
    <w:rsid w:val="00E818FB"/>
    <w:rsid w:val="00E830FD"/>
    <w:rsid w:val="00ED1641"/>
    <w:rsid w:val="00EE2CAB"/>
    <w:rsid w:val="00F202E1"/>
    <w:rsid w:val="00F4315C"/>
    <w:rsid w:val="00F4695C"/>
    <w:rsid w:val="00F8038D"/>
    <w:rsid w:val="00F823B4"/>
    <w:rsid w:val="00F83F4D"/>
    <w:rsid w:val="00FD2792"/>
    <w:rsid w:val="00FD379D"/>
    <w:rsid w:val="00FF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E89DB2"/>
  <w15:chartTrackingRefBased/>
  <w15:docId w15:val="{7A53AE3F-F7C9-4583-B3A0-C5FC9B57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6104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E0D8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E0D8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871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B10B3"/>
    <w:rPr>
      <w:color w:val="0000FF"/>
      <w:u w:val="single"/>
    </w:rPr>
  </w:style>
  <w:style w:type="character" w:styleId="FollowedHyperlink">
    <w:name w:val="FollowedHyperlink"/>
    <w:rsid w:val="00791F6F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C4429E"/>
    <w:rPr>
      <w:rFonts w:ascii="Arial" w:hAnsi="Arial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DD271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E2CA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D62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soassured.co.uk/privacy-policy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soassured.co.uk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soassured.co.uk/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A46A94C2FF4290958974313ECC2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DCBF5-9DCB-42E0-93EC-60E3E3F20BE0}"/>
      </w:docPartPr>
      <w:docPartBody>
        <w:p w:rsidR="005F2A27" w:rsidRDefault="007E44AC" w:rsidP="007E44AC">
          <w:pPr>
            <w:pStyle w:val="73A46A94C2FF4290958974313ECC24F31"/>
          </w:pPr>
          <w:r w:rsidRPr="00451AE2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9DE085E14B334051BD5DDBD18FC7E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80193-5094-4429-B121-98C48781ECA4}"/>
      </w:docPartPr>
      <w:docPartBody>
        <w:p w:rsidR="005F2A27" w:rsidRDefault="007E44AC" w:rsidP="007E44AC">
          <w:pPr>
            <w:pStyle w:val="9DE085E14B334051BD5DDBD18FC7EDC61"/>
          </w:pPr>
          <w:r w:rsidRPr="00451AE2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4BD92DF8A1B34C18BA31FC7A00DB8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A6739-5999-431E-BBD1-29DEA782ACA4}"/>
      </w:docPartPr>
      <w:docPartBody>
        <w:p w:rsidR="005F2A27" w:rsidRDefault="007E44AC" w:rsidP="007E44AC">
          <w:pPr>
            <w:pStyle w:val="4BD92DF8A1B34C18BA31FC7A00DB8657"/>
          </w:pPr>
          <w:r w:rsidRPr="00451AE2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6EB3B27CEF614DBC8F7EDB08E71B3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20871-09E0-403D-9317-CE17ABC98D78}"/>
      </w:docPartPr>
      <w:docPartBody>
        <w:p w:rsidR="005F2A27" w:rsidRDefault="007E44AC" w:rsidP="007E44AC">
          <w:pPr>
            <w:pStyle w:val="6EB3B27CEF614DBC8F7EDB08E71B3727"/>
          </w:pPr>
          <w:r w:rsidRPr="00451AE2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CF29D0BB6DB64686A5D76C503E6C0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94C0A-AE63-49C2-BE31-3F52B66D9910}"/>
      </w:docPartPr>
      <w:docPartBody>
        <w:p w:rsidR="005F2A27" w:rsidRDefault="007E44AC" w:rsidP="007E44AC">
          <w:pPr>
            <w:pStyle w:val="CF29D0BB6DB64686A5D76C503E6C00D8"/>
          </w:pPr>
          <w:r w:rsidRPr="00451AE2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0C84D37E2F39439A9343EDED3C305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9CBF6-BC97-42E1-81E6-E20DC1CF4271}"/>
      </w:docPartPr>
      <w:docPartBody>
        <w:p w:rsidR="005F2A27" w:rsidRDefault="007E44AC" w:rsidP="007E44AC">
          <w:pPr>
            <w:pStyle w:val="0C84D37E2F39439A9343EDED3C305DF2"/>
          </w:pPr>
          <w:r w:rsidRPr="00451AE2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8A524DD4ED6D4659BFE59BB90B0B6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8C7D7-6C3E-44EB-B5C6-F92ED748A39E}"/>
      </w:docPartPr>
      <w:docPartBody>
        <w:p w:rsidR="005F2A27" w:rsidRDefault="007E44AC" w:rsidP="007E44AC">
          <w:pPr>
            <w:pStyle w:val="8A524DD4ED6D4659BFE59BB90B0B65BB"/>
          </w:pPr>
          <w:r w:rsidRPr="00451AE2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4AC"/>
    <w:rsid w:val="00285894"/>
    <w:rsid w:val="002C4AB8"/>
    <w:rsid w:val="003673B2"/>
    <w:rsid w:val="00391F35"/>
    <w:rsid w:val="003E2145"/>
    <w:rsid w:val="00457138"/>
    <w:rsid w:val="0046005B"/>
    <w:rsid w:val="004E0CA9"/>
    <w:rsid w:val="005E2E69"/>
    <w:rsid w:val="005F2A27"/>
    <w:rsid w:val="006E13F6"/>
    <w:rsid w:val="007D5C6B"/>
    <w:rsid w:val="007E44AC"/>
    <w:rsid w:val="00A35B6B"/>
    <w:rsid w:val="00A775A4"/>
    <w:rsid w:val="00BA4BBF"/>
    <w:rsid w:val="00C814C0"/>
    <w:rsid w:val="00C9014C"/>
    <w:rsid w:val="00F8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E44AC"/>
    <w:rPr>
      <w:color w:val="808080"/>
    </w:rPr>
  </w:style>
  <w:style w:type="paragraph" w:customStyle="1" w:styleId="73A46A94C2FF4290958974313ECC24F31">
    <w:name w:val="73A46A94C2FF4290958974313ECC24F31"/>
    <w:rsid w:val="007E44AC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customStyle="1" w:styleId="9DE085E14B334051BD5DDBD18FC7EDC61">
    <w:name w:val="9DE085E14B334051BD5DDBD18FC7EDC61"/>
    <w:rsid w:val="007E44AC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customStyle="1" w:styleId="4BD92DF8A1B34C18BA31FC7A00DB8657">
    <w:name w:val="4BD92DF8A1B34C18BA31FC7A00DB8657"/>
    <w:rsid w:val="007E44AC"/>
  </w:style>
  <w:style w:type="paragraph" w:customStyle="1" w:styleId="6EB3B27CEF614DBC8F7EDB08E71B3727">
    <w:name w:val="6EB3B27CEF614DBC8F7EDB08E71B3727"/>
    <w:rsid w:val="007E44AC"/>
  </w:style>
  <w:style w:type="paragraph" w:customStyle="1" w:styleId="CF29D0BB6DB64686A5D76C503E6C00D8">
    <w:name w:val="CF29D0BB6DB64686A5D76C503E6C00D8"/>
    <w:rsid w:val="007E44AC"/>
  </w:style>
  <w:style w:type="paragraph" w:customStyle="1" w:styleId="0C84D37E2F39439A9343EDED3C305DF2">
    <w:name w:val="0C84D37E2F39439A9343EDED3C305DF2"/>
    <w:rsid w:val="007E44AC"/>
  </w:style>
  <w:style w:type="paragraph" w:customStyle="1" w:styleId="8A524DD4ED6D4659BFE59BB90B0B65BB">
    <w:name w:val="8A524DD4ED6D4659BFE59BB90B0B65BB"/>
    <w:rsid w:val="007E44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ISO Certification Application Form</vt:lpstr>
    </vt:vector>
  </TitlesOfParts>
  <Company>isoassured Ltd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 Certification Application Form</dc:title>
  <dc:subject>Certification application form</dc:subject>
  <dc:creator>isoassured Ltd</dc:creator>
  <cp:keywords>IAF-1A</cp:keywords>
  <dc:description>IAF-1A - ©2026 isoassured Ltd.</dc:description>
  <cp:lastModifiedBy>isoassured Ltd</cp:lastModifiedBy>
  <cp:revision>1</cp:revision>
  <dcterms:created xsi:type="dcterms:W3CDTF">2026-10-19T16:10:00Z</dcterms:created>
  <dcterms:modified xsi:type="dcterms:W3CDTF">2026-10-19T16:10:00Z</dcterms:modified>
  <cp:contentStatus>IAF-1A</cp:contentStatus>
</cp:coreProperties>
</file>